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A46" w:rsidRDefault="001F6A46" w:rsidP="001F6A46">
      <w:pPr>
        <w:jc w:val="center"/>
        <w:rPr>
          <w:rFonts w:ascii="Arial" w:eastAsia="Times New Roman" w:hAnsi="Arial"/>
          <w:b/>
          <w:sz w:val="32"/>
          <w:szCs w:val="20"/>
        </w:rPr>
      </w:pPr>
      <w:r>
        <w:rPr>
          <w:rFonts w:ascii="Arial" w:eastAsia="Times New Roman" w:hAnsi="Arial"/>
          <w:b/>
          <w:sz w:val="32"/>
          <w:szCs w:val="20"/>
        </w:rPr>
        <w:t>Административные совещания</w:t>
      </w:r>
    </w:p>
    <w:p w:rsidR="001F6A46" w:rsidRDefault="001F6A46" w:rsidP="001F6A46">
      <w:pPr>
        <w:jc w:val="center"/>
        <w:rPr>
          <w:rFonts w:ascii="Arial" w:eastAsia="Times New Roman" w:hAnsi="Arial"/>
          <w:sz w:val="32"/>
        </w:rPr>
      </w:pPr>
      <w:r>
        <w:rPr>
          <w:rFonts w:ascii="Arial" w:eastAsia="Times New Roman" w:hAnsi="Arial"/>
          <w:b/>
          <w:sz w:val="32"/>
        </w:rPr>
        <w:t>20</w:t>
      </w:r>
      <w:r w:rsidR="00F14E27">
        <w:rPr>
          <w:rFonts w:ascii="Arial" w:eastAsia="Times New Roman" w:hAnsi="Arial"/>
          <w:b/>
          <w:sz w:val="32"/>
        </w:rPr>
        <w:t>2</w:t>
      </w:r>
      <w:r w:rsidR="00ED7183">
        <w:rPr>
          <w:rFonts w:ascii="Arial" w:eastAsia="Times New Roman" w:hAnsi="Arial"/>
          <w:b/>
          <w:sz w:val="32"/>
        </w:rPr>
        <w:t>1</w:t>
      </w:r>
      <w:r>
        <w:rPr>
          <w:rFonts w:ascii="Arial" w:eastAsia="Times New Roman" w:hAnsi="Arial"/>
          <w:b/>
          <w:sz w:val="32"/>
        </w:rPr>
        <w:t>-202</w:t>
      </w:r>
      <w:r w:rsidR="00ED7183">
        <w:rPr>
          <w:rFonts w:ascii="Arial" w:eastAsia="Times New Roman" w:hAnsi="Arial"/>
          <w:b/>
          <w:sz w:val="32"/>
        </w:rPr>
        <w:t>2</w:t>
      </w:r>
      <w:r>
        <w:rPr>
          <w:rFonts w:ascii="Arial" w:eastAsia="Times New Roman" w:hAnsi="Arial"/>
          <w:b/>
          <w:sz w:val="32"/>
        </w:rPr>
        <w:t xml:space="preserve"> учебный год</w:t>
      </w: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996"/>
        <w:gridCol w:w="1339"/>
        <w:gridCol w:w="2540"/>
      </w:tblGrid>
      <w:tr w:rsidR="001F6A46" w:rsidTr="001F6A4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№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6A46" w:rsidRDefault="001F6A46">
            <w:pPr>
              <w:keepNext/>
              <w:spacing w:line="276" w:lineRule="auto"/>
              <w:jc w:val="center"/>
              <w:outlineLvl w:val="0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Тема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Сроки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Кто готовит аналитический материал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ED7183" w:rsidRDefault="00ED7183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- </w:t>
            </w:r>
            <w:r w:rsidR="001F6A46"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комплектовании классов-комплектов. Комплектование лицейских классов, РВГ, классов с углубленным изучением отдельных предметов, класса с государственным языком обучения, профильных классов.</w:t>
            </w:r>
          </w:p>
          <w:p w:rsidR="001F6A46" w:rsidRDefault="001F6A46" w:rsidP="00B42CF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</w:t>
            </w:r>
            <w:r w:rsidR="00ED7183"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- </w:t>
            </w:r>
            <w:r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продолжении инновационной деятельности по внедрению </w:t>
            </w:r>
            <w:proofErr w:type="spellStart"/>
            <w:r w:rsid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трехъ</w:t>
            </w:r>
            <w:r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зычия</w:t>
            </w:r>
            <w:proofErr w:type="spellEnd"/>
            <w:r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на уроках </w:t>
            </w:r>
            <w:r w:rsidR="00F14E27"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информатики, физики, химии и биологии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Август</w:t>
            </w: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 А.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C3E04" w:rsidRDefault="00BC3E04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- </w:t>
            </w:r>
            <w:r w:rsidR="001F6A46"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деятельности педагогического коллектива школы по формированию ЗОЖ среди учащихся и сотрудников школы.</w:t>
            </w:r>
          </w:p>
          <w:p w:rsidR="001F6A46" w:rsidRPr="00BC3E04" w:rsidRDefault="00BC3E04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- </w:t>
            </w:r>
            <w:r w:rsidR="001F6A46"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Анализ уровня заболеваемости детей и организация работы школы по охране здоровья</w:t>
            </w:r>
          </w:p>
          <w:p w:rsidR="001F6A46" w:rsidRDefault="00BC3E04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-</w:t>
            </w:r>
            <w:r w:rsidR="001F6A46"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и проведении праздника Знаний, Дня здоровья, Дня семьи.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Какенова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Б.А.</w:t>
            </w: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ПК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ED7183" w:rsidRDefault="00ED7183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- </w:t>
            </w:r>
            <w:r w:rsidR="001F6A46"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начале учебного года. Изучение приказов МОН РК, УО Павлодарской области, отдела образования города Павлодара. </w:t>
            </w:r>
          </w:p>
          <w:p w:rsidR="001F6A46" w:rsidRPr="00ED7183" w:rsidRDefault="00ED7183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- </w:t>
            </w:r>
            <w:r w:rsidR="001F6A46"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выполнении норм </w:t>
            </w:r>
            <w:proofErr w:type="spellStart"/>
            <w:r w:rsidR="001F6A46"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САНПиН</w:t>
            </w:r>
            <w:proofErr w:type="spellEnd"/>
            <w:r w:rsidR="001F6A46"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при составлении школьного расписания, при организации занятий в кабинетах ИВТ, использовании электронных учебников и компьютерной техники. </w:t>
            </w:r>
          </w:p>
          <w:p w:rsidR="001F6A46" w:rsidRDefault="00ED7183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- </w:t>
            </w:r>
            <w:r w:rsidR="001F6A46" w:rsidRPr="00ED7183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готовности учебных кабинетов к учебному году.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Богданова Е.Б.</w:t>
            </w: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Поляков И.О.</w:t>
            </w:r>
          </w:p>
          <w:p w:rsidR="001F6A46" w:rsidRDefault="001F6A46" w:rsidP="000673B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Зам. </w:t>
            </w:r>
            <w:r w:rsidR="000673B6">
              <w:rPr>
                <w:rFonts w:eastAsia="Times New Roman"/>
                <w:sz w:val="28"/>
                <w:szCs w:val="28"/>
                <w:lang w:eastAsia="en-US"/>
              </w:rPr>
              <w:t>рук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по УВР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2B2461" w:rsidRDefault="001F6A46" w:rsidP="002B2461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методической работы с педагогическими кадрами в 20</w:t>
            </w:r>
            <w:r w:rsidR="00F14E27"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2</w:t>
            </w:r>
            <w:r w:rsidR="002B2461"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1</w:t>
            </w:r>
            <w:r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-2</w:t>
            </w:r>
            <w:r w:rsidR="002B2461"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2</w:t>
            </w:r>
            <w:r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учебном году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Pr="002B2461" w:rsidRDefault="001F6A46">
            <w:pPr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Pr="002B2461" w:rsidRDefault="001F6A46">
            <w:pPr>
              <w:spacing w:line="276" w:lineRule="auto"/>
              <w:jc w:val="center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sz w:val="28"/>
                <w:szCs w:val="28"/>
                <w:lang w:eastAsia="en-US"/>
              </w:rPr>
              <w:t>Савченко Т.А.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2B2461" w:rsidRDefault="001F6A46" w:rsidP="002B2461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подготовке приказов на начало 20</w:t>
            </w:r>
            <w:r w:rsidR="00F14E27"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2</w:t>
            </w:r>
            <w:r w:rsidR="002B2461"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1</w:t>
            </w:r>
            <w:r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-202</w:t>
            </w:r>
            <w:r w:rsidR="002B2461"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2</w:t>
            </w:r>
            <w:r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учебного года: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2B2461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распределении функциональных  обязанностей администрации;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2B2461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функционировании лицейских классов, классов с углубленным изучением предметов; </w:t>
            </w:r>
          </w:p>
          <w:p w:rsidR="001F6A46" w:rsidRPr="002B2461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продолжении эксперимента по </w:t>
            </w:r>
            <w:proofErr w:type="spellStart"/>
            <w:r w:rsid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трёхъяз</w:t>
            </w:r>
            <w:r w:rsidR="00B42CF7"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ыч</w:t>
            </w:r>
            <w:r w:rsid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ию</w:t>
            </w:r>
            <w:proofErr w:type="spellEnd"/>
            <w:r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;</w:t>
            </w:r>
          </w:p>
          <w:p w:rsidR="001F6A46" w:rsidRPr="002B2461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методической работы школы;</w:t>
            </w:r>
          </w:p>
          <w:p w:rsidR="001F6A46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назначении ответственных за подготовку к итоговой аттестации, участию в </w:t>
            </w:r>
            <w:r w:rsidR="002B2461"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международных исследованиях, </w:t>
            </w:r>
            <w:r w:rsidRPr="002B2461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ВОУД и ЕНТ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Т.А.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9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rPr>
                <w:rFonts w:eastAsia="Times New Roman"/>
                <w:color w:val="0070C0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 xml:space="preserve">об организации </w:t>
            </w:r>
            <w:r w:rsidR="009102B9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 xml:space="preserve">индивидуального бесплатного </w:t>
            </w:r>
            <w:r w:rsidRPr="002B2461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обучения на дому</w:t>
            </w:r>
            <w:r w:rsidR="009102B9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 xml:space="preserve">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</w:t>
            </w:r>
            <w:r w:rsidRPr="002B2461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 xml:space="preserve">; </w:t>
            </w:r>
          </w:p>
          <w:p w:rsidR="001F6A46" w:rsidRPr="002B2461" w:rsidRDefault="009102B9" w:rsidP="00BB5E1E">
            <w:pPr>
              <w:numPr>
                <w:ilvl w:val="0"/>
                <w:numId w:val="2"/>
              </w:numPr>
              <w:spacing w:line="276" w:lineRule="auto"/>
              <w:ind w:left="1080"/>
              <w:rPr>
                <w:rFonts w:eastAsia="Times New Roman"/>
                <w:color w:val="0070C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об организации обучения детей с особыми образовательными потребностями в условиях инклюзивного образования</w:t>
            </w:r>
          </w:p>
          <w:p w:rsidR="001F6A46" w:rsidRPr="002B2461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rPr>
                <w:rFonts w:eastAsia="Times New Roman"/>
                <w:color w:val="0070C0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о комплектовании класса с государственным языком обучения</w:t>
            </w:r>
          </w:p>
          <w:p w:rsidR="001F6A46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rPr>
                <w:rFonts w:eastAsia="Times New Roman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об аттестации учителей школы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461" w:rsidRDefault="002B246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Мисюль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Я.А.</w:t>
            </w: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Токтарова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С.Н.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2B2461" w:rsidRDefault="001F6A46" w:rsidP="00BB5E1E">
            <w:pPr>
              <w:numPr>
                <w:ilvl w:val="0"/>
                <w:numId w:val="3"/>
              </w:numPr>
              <w:spacing w:line="276" w:lineRule="auto"/>
              <w:ind w:left="1080"/>
              <w:jc w:val="both"/>
              <w:rPr>
                <w:rFonts w:eastAsia="Times New Roman"/>
                <w:color w:val="0070C0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об организации обучения НВП;</w:t>
            </w:r>
          </w:p>
          <w:p w:rsidR="00BC3E04" w:rsidRDefault="00ED7183" w:rsidP="00BB5E1E">
            <w:pPr>
              <w:numPr>
                <w:ilvl w:val="0"/>
                <w:numId w:val="3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деятельности по вопросам</w:t>
            </w: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ГО и ЧС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2B246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Нуртаев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Н.Н.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rPr>
                <w:rFonts w:eastAsia="Times New Roman"/>
                <w:sz w:val="28"/>
                <w:szCs w:val="28"/>
                <w:lang w:eastAsia="en-US"/>
              </w:rPr>
            </w:pP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об организации занятий по физической культуре; о работе </w:t>
            </w:r>
            <w:proofErr w:type="spellStart"/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спецмедгрупп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Pr="002B2461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color w:val="0070C0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о наставничестве;</w:t>
            </w:r>
          </w:p>
          <w:p w:rsidR="001F6A46" w:rsidRPr="002B2461" w:rsidRDefault="002B2461" w:rsidP="00BB5E1E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color w:val="0070C0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 xml:space="preserve">о деятельности НОУ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Н.Г.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2B2461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color w:val="0070C0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 xml:space="preserve">о курсовой переподготовке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Токтарова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С.Н.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предупреждении ДДТТ;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2B2461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о соблюдении правил ТБ в школе, ППБ;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D72F2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Мисюль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Я.А.</w:t>
            </w:r>
          </w:p>
          <w:p w:rsidR="001F6A46" w:rsidRDefault="001F6A46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      Малик Т.Д.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C3E04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охране жизни и здоровья учащихся;</w:t>
            </w:r>
          </w:p>
          <w:p w:rsidR="00BC3E04" w:rsidRPr="00BC3E04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охране прав детства</w:t>
            </w:r>
          </w:p>
          <w:p w:rsidR="001F6A46" w:rsidRDefault="00BC3E04" w:rsidP="00BB5E1E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профилактике правонарушений среди несовершеннолетних</w:t>
            </w:r>
            <w:r w:rsidR="001F6A46"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 К.</w:t>
            </w:r>
          </w:p>
          <w:p w:rsidR="002B2461" w:rsidRDefault="00161D19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Зам рук по УВР</w:t>
            </w:r>
          </w:p>
          <w:p w:rsidR="00161D19" w:rsidRDefault="00161D19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Зам рук по ВР</w:t>
            </w:r>
          </w:p>
          <w:p w:rsidR="002B2461" w:rsidRDefault="002B246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C3E04" w:rsidRDefault="001F6A46" w:rsidP="00BB5E1E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системы разнообразного и качественного школьного питания.</w:t>
            </w:r>
          </w:p>
          <w:p w:rsidR="00BC3E04" w:rsidRPr="00BC3E04" w:rsidRDefault="00BC3E04" w:rsidP="00BB5E1E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деятельности по вопросам этики и противодействию коррупции</w:t>
            </w:r>
          </w:p>
          <w:p w:rsidR="00BC3E04" w:rsidRPr="00BC3E04" w:rsidRDefault="00BC3E04" w:rsidP="00BC3E04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</w:t>
            </w: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изации деятельности по вопросам профилактики религиозного экстремизма и терроризма</w:t>
            </w:r>
          </w:p>
          <w:p w:rsidR="00BC3E04" w:rsidRPr="00BC3E04" w:rsidRDefault="00BC3E04" w:rsidP="00BC3E04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деятельности по вопросам</w:t>
            </w: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соблюдения норм по противопожарной безопасности</w:t>
            </w:r>
          </w:p>
          <w:p w:rsidR="00BC3E04" w:rsidRPr="00ED7183" w:rsidRDefault="00BC3E04" w:rsidP="00BC3E04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об организации деятельности </w:t>
            </w: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П</w:t>
            </w: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</w:t>
            </w: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печительского совета школы</w:t>
            </w:r>
            <w:r w:rsidRPr="00BC3E0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</w:t>
            </w:r>
          </w:p>
          <w:p w:rsidR="00ED7183" w:rsidRPr="002B2461" w:rsidRDefault="00ED7183" w:rsidP="003D5B80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создании рабочей комиссии по реализации требований Закона </w:t>
            </w:r>
            <w:r w:rsidR="003D5B80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«О</w:t>
            </w: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государственных символах Республики Каз</w:t>
            </w:r>
            <w:r w:rsidR="003D5B80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а</w:t>
            </w: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хстан</w:t>
            </w:r>
            <w:r w:rsidR="003D5B80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»</w:t>
            </w:r>
          </w:p>
          <w:p w:rsidR="002B2461" w:rsidRPr="002B2461" w:rsidRDefault="002B2461" w:rsidP="003D5B80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сохранности школьного имущества</w:t>
            </w:r>
          </w:p>
          <w:p w:rsidR="002B2461" w:rsidRPr="000673B6" w:rsidRDefault="002B2461" w:rsidP="003D5B80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недопустимости сбора денежных средств</w:t>
            </w:r>
          </w:p>
          <w:p w:rsidR="000673B6" w:rsidRPr="00476116" w:rsidRDefault="000673B6" w:rsidP="003D5B80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назначении </w:t>
            </w:r>
            <w:proofErr w:type="gramStart"/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ответственных</w:t>
            </w:r>
            <w:proofErr w:type="gramEnd"/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по вопросам оказания </w:t>
            </w:r>
            <w:proofErr w:type="spellStart"/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госуслуг</w:t>
            </w:r>
            <w:proofErr w:type="spellEnd"/>
          </w:p>
          <w:p w:rsidR="00476116" w:rsidRPr="00476116" w:rsidRDefault="00476116" w:rsidP="003D5B80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коррекционных занятий логопедического пункта</w:t>
            </w:r>
          </w:p>
          <w:p w:rsidR="00476116" w:rsidRPr="00123285" w:rsidRDefault="00476116" w:rsidP="003D5B80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создании школьного психолого-педагогического консилиума</w:t>
            </w:r>
          </w:p>
          <w:p w:rsidR="00123285" w:rsidRDefault="00123285" w:rsidP="003D5B80">
            <w:pPr>
              <w:numPr>
                <w:ilvl w:val="0"/>
                <w:numId w:val="2"/>
              </w:numPr>
              <w:spacing w:line="276" w:lineRule="auto"/>
              <w:ind w:left="108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назначении ответственных за сопровождение электронных порталов образовательных услуг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1F6A46" w:rsidRPr="0047611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B5E1E" w:rsidRDefault="001F6A46" w:rsidP="002B2461">
            <w:pPr>
              <w:spacing w:line="276" w:lineRule="auto"/>
              <w:jc w:val="both"/>
              <w:rPr>
                <w:rFonts w:eastAsia="Times New Roman"/>
                <w:color w:val="0070C0"/>
                <w:sz w:val="28"/>
                <w:szCs w:val="28"/>
                <w:lang w:eastAsia="en-US"/>
              </w:rPr>
            </w:pPr>
            <w:r w:rsidRPr="00BB5E1E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 xml:space="preserve">Об укомплектовании библиотеки методической и художественной литературой на начало учебного года. Об использовании </w:t>
            </w:r>
            <w:proofErr w:type="gramStart"/>
            <w:r w:rsidRPr="00BB5E1E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новых</w:t>
            </w:r>
            <w:proofErr w:type="gramEnd"/>
            <w:r w:rsidRPr="00BB5E1E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 xml:space="preserve"> УМК в 20</w:t>
            </w:r>
            <w:r w:rsidR="00F14E27" w:rsidRPr="00BB5E1E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2</w:t>
            </w:r>
            <w:r w:rsidR="002B2461" w:rsidRPr="00BB5E1E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1</w:t>
            </w:r>
            <w:r w:rsidRPr="00BB5E1E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-202</w:t>
            </w:r>
            <w:r w:rsidR="002B2461" w:rsidRPr="00BB5E1E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2</w:t>
            </w:r>
            <w:r w:rsidRPr="00BB5E1E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 xml:space="preserve"> уч. году.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Pr="00476116" w:rsidRDefault="001F6A46">
            <w:pPr>
              <w:rPr>
                <w:rFonts w:eastAsia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Ануфриева М.О.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123285" w:rsidRDefault="00123285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123285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Наполняемость </w:t>
            </w:r>
            <w:r w:rsidR="001F6A46" w:rsidRPr="00123285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систем</w:t>
            </w:r>
            <w:r w:rsidRPr="00123285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ы электронных журналов</w:t>
            </w:r>
            <w:r w:rsidR="001F6A46" w:rsidRPr="00123285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«К</w:t>
            </w:r>
            <w:r w:rsidR="001F6A46" w:rsidRPr="00123285">
              <w:rPr>
                <w:rFonts w:eastAsia="Times New Roman"/>
                <w:color w:val="00B0F0"/>
                <w:sz w:val="28"/>
                <w:szCs w:val="28"/>
                <w:lang w:val="kk-KZ" w:eastAsia="en-US"/>
              </w:rPr>
              <w:t>ү</w:t>
            </w:r>
            <w:proofErr w:type="spellStart"/>
            <w:r w:rsidR="001F6A46" w:rsidRPr="00123285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ндел</w:t>
            </w:r>
            <w:proofErr w:type="spellEnd"/>
            <w:r w:rsidR="001F6A46" w:rsidRPr="00123285">
              <w:rPr>
                <w:rFonts w:eastAsia="Times New Roman"/>
                <w:color w:val="00B0F0"/>
                <w:sz w:val="28"/>
                <w:szCs w:val="28"/>
                <w:lang w:val="kk-KZ" w:eastAsia="en-US"/>
              </w:rPr>
              <w:t>і</w:t>
            </w:r>
            <w:proofErr w:type="gramStart"/>
            <w:r w:rsidR="001F6A46" w:rsidRPr="00123285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к</w:t>
            </w:r>
            <w:proofErr w:type="gramEnd"/>
            <w:r w:rsidR="001F6A46" w:rsidRPr="00123285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».</w:t>
            </w:r>
          </w:p>
          <w:p w:rsidR="001F6A46" w:rsidRPr="00123285" w:rsidRDefault="001F6A4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46" w:rsidRPr="00476116" w:rsidRDefault="001F6A46">
            <w:pPr>
              <w:spacing w:line="276" w:lineRule="auto"/>
              <w:jc w:val="center"/>
              <w:rPr>
                <w:rFonts w:eastAsia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Поляков И.О.</w:t>
            </w:r>
          </w:p>
        </w:tc>
      </w:tr>
      <w:tr w:rsidR="0047611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1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Pr="00123285" w:rsidRDefault="00123285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123285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Состояние компьютерной техники (в </w:t>
            </w:r>
            <w:proofErr w:type="spellStart"/>
            <w:r w:rsidRPr="00123285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т.ч</w:t>
            </w:r>
            <w:proofErr w:type="spellEnd"/>
            <w:r w:rsidRPr="00123285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. для дистанционного обучения)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16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Поляков И.О.</w:t>
            </w:r>
          </w:p>
        </w:tc>
      </w:tr>
      <w:tr w:rsidR="001F6A46" w:rsidTr="001F6A46">
        <w:trPr>
          <w:cantSplit/>
          <w:trHeight w:val="188"/>
        </w:trPr>
        <w:tc>
          <w:tcPr>
            <w:tcW w:w="10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Pr="000673B6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Об итогах первых дней занятий. </w:t>
            </w:r>
          </w:p>
          <w:p w:rsidR="00476116" w:rsidRPr="000673B6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Охват обучением неуспевающих и педагогически запущенных учащихся. </w:t>
            </w:r>
          </w:p>
          <w:p w:rsidR="00476116" w:rsidRPr="000673B6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дежурства по школе.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Сентябрь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Зам рук по УВР</w:t>
            </w:r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Зам рук по ВР</w:t>
            </w:r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Менеджер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Pr="000673B6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создании системы платных образовательных услуг в соответствии с Правилами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Т.А.</w:t>
            </w:r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Гл. </w:t>
            </w:r>
            <w:proofErr w:type="gramStart"/>
            <w:r>
              <w:rPr>
                <w:rFonts w:eastAsia="Times New Roman"/>
                <w:sz w:val="28"/>
                <w:szCs w:val="28"/>
                <w:lang w:eastAsia="en-US"/>
              </w:rPr>
              <w:t>бух</w:t>
            </w:r>
            <w:proofErr w:type="gramEnd"/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Pr="000673B6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 сохранности школьного имущества и укреплении материально – технической базы школы. Об итогах инвентаризации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Гл. </w:t>
            </w:r>
            <w:proofErr w:type="gramStart"/>
            <w:r>
              <w:rPr>
                <w:rFonts w:eastAsia="Times New Roman"/>
                <w:sz w:val="28"/>
                <w:szCs w:val="28"/>
                <w:lang w:eastAsia="en-US"/>
              </w:rPr>
              <w:t>бух</w:t>
            </w:r>
            <w:proofErr w:type="gramEnd"/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Малик Т.Д.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Pr="000673B6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занятости учащихся в свободное время. </w:t>
            </w:r>
          </w:p>
          <w:p w:rsidR="00476116" w:rsidRDefault="00476116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утверждении расписания кружковой, секционной  и студийной работы с учащимися.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Богданова Е. Б.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Pr="000673B6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Утверждение тарификации учителей.</w:t>
            </w:r>
          </w:p>
          <w:p w:rsidR="00476116" w:rsidRPr="000673B6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 А.</w:t>
            </w:r>
          </w:p>
        </w:tc>
      </w:tr>
      <w:tr w:rsidR="00476116" w:rsidTr="00BB5E1E">
        <w:trPr>
          <w:cantSplit/>
          <w:trHeight w:val="103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Pr="000673B6" w:rsidRDefault="00476116" w:rsidP="000673B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Утверждение планов работы Попечительского совета школы на 2021-2022 год.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Зам рук по ВР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Default="00476116" w:rsidP="000673B6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утверждении планов работы по подготовке к международным исследованиям, ЕНТ и ВОУД на 2021-2022 уч. год.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476116" w:rsidRDefault="00476116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 </w:t>
            </w: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Шавенкова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Н.П.</w:t>
            </w:r>
          </w:p>
          <w:p w:rsidR="00476116" w:rsidRDefault="00476116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   Поляков И.О.</w:t>
            </w:r>
          </w:p>
        </w:tc>
      </w:tr>
      <w:tr w:rsidR="00476116" w:rsidTr="00BB5E1E">
        <w:trPr>
          <w:cantSplit/>
          <w:trHeight w:val="100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использовании государственных символов в оформлении здания школы, учебных кабинетов.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476116" w:rsidRDefault="00476116" w:rsidP="00BB5E1E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Default="00476116" w:rsidP="000673B6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деятельности педагогического коллектива школы с одаренными детьми (программа на 2021-2022 учебный год).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Н.Г.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Pr="000673B6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соблюдении  школьной формы.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Pr="000673B6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горячего питания. Использование сре</w:t>
            </w:r>
            <w:proofErr w:type="gramStart"/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дств вс</w:t>
            </w:r>
            <w:proofErr w:type="gramEnd"/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еобуча.</w:t>
            </w: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Ганикель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К.Б.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Pr="000673B6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ходе акции «Безопасная дорога»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4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Pr="000673B6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0673B6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работы с обращениями граждан. Об оказании государственных услуг.</w:t>
            </w: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eastAsia="en-US"/>
              </w:rPr>
              <w:t>Отв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за оказание </w:t>
            </w: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госуслуг</w:t>
            </w:r>
            <w:proofErr w:type="spellEnd"/>
          </w:p>
        </w:tc>
      </w:tr>
      <w:tr w:rsidR="001F6A46" w:rsidTr="001F6A46">
        <w:trPr>
          <w:cantSplit/>
        </w:trPr>
        <w:tc>
          <w:tcPr>
            <w:tcW w:w="10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Default="001F6A46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B048F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работе общественных воспитателей  с детьми, требующими особого внимания.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D72F2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Default="001F6A46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B048F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Обследование жилищных условий детей, находящихся под опекой граждан.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Соц</w:t>
            </w:r>
            <w:proofErr w:type="gramStart"/>
            <w:r>
              <w:rPr>
                <w:rFonts w:eastAsia="Times New Roman"/>
                <w:sz w:val="28"/>
                <w:szCs w:val="28"/>
                <w:lang w:eastAsia="en-US"/>
              </w:rPr>
              <w:t>.п</w:t>
            </w:r>
            <w:proofErr w:type="gramEnd"/>
            <w:r>
              <w:rPr>
                <w:rFonts w:eastAsia="Times New Roman"/>
                <w:sz w:val="28"/>
                <w:szCs w:val="28"/>
                <w:lang w:eastAsia="en-US"/>
              </w:rPr>
              <w:t>едагог</w:t>
            </w:r>
            <w:proofErr w:type="spellEnd"/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Инспектор по охране прав детства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Default="001F6A46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B048F4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школьных олимпиад по учебным предметам.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Н.Г.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Default="001F6A46" w:rsidP="00A779F8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A779F8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реализации Закона </w:t>
            </w:r>
            <w:r w:rsidR="00A779F8" w:rsidRPr="00A779F8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«О</w:t>
            </w:r>
            <w:r w:rsidRPr="00A779F8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языках</w:t>
            </w:r>
            <w:r w:rsidR="00A779F8" w:rsidRPr="00A779F8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в</w:t>
            </w:r>
            <w:r w:rsidRPr="00A779F8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РК</w:t>
            </w:r>
            <w:r w:rsidR="00A779F8" w:rsidRPr="00A779F8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»</w:t>
            </w:r>
            <w:r w:rsidRPr="00A779F8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в организации образовательного процесса.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Токтарова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С.Н.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Default="00FF7C8F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FF7C8F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соблюдении </w:t>
            </w:r>
            <w:proofErr w:type="spellStart"/>
            <w:r w:rsidRPr="00FF7C8F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САНПиН</w:t>
            </w:r>
            <w:proofErr w:type="spellEnd"/>
            <w:r w:rsidRPr="00FF7C8F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в школе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C8F" w:rsidRDefault="00FF7C8F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Малик Т. Д.</w:t>
            </w:r>
          </w:p>
          <w:p w:rsidR="00FF7C8F" w:rsidRDefault="00FF7C8F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ПК</w:t>
            </w:r>
          </w:p>
        </w:tc>
      </w:tr>
      <w:tr w:rsidR="001F6A46" w:rsidTr="001F6A46">
        <w:trPr>
          <w:cantSplit/>
          <w:trHeight w:val="44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886027" w:rsidRDefault="001F6A46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88602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готовности к работе молодых специалистов. Методическая подготовка вновь прибывших</w:t>
            </w:r>
            <w:r w:rsidR="00786B5B" w:rsidRPr="0088602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учителей и молодых специалистов</w:t>
            </w:r>
            <w:r w:rsidRPr="0088602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.</w:t>
            </w:r>
          </w:p>
          <w:p w:rsidR="00F14E27" w:rsidRPr="00886027" w:rsidRDefault="00F14E27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88602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Организация наставничества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Н.Г.</w:t>
            </w:r>
          </w:p>
          <w:p w:rsidR="00B048F4" w:rsidRDefault="00B048F4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Зам рук по УВР</w:t>
            </w:r>
          </w:p>
          <w:p w:rsidR="00B048F4" w:rsidRDefault="00B048F4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Зам рук по ВР</w:t>
            </w:r>
          </w:p>
        </w:tc>
      </w:tr>
      <w:tr w:rsidR="00476116" w:rsidTr="001F6A46">
        <w:trPr>
          <w:cantSplit/>
          <w:trHeight w:val="442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5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476116">
            <w:pPr>
              <w:spacing w:line="276" w:lineRule="auto"/>
              <w:rPr>
                <w:rFonts w:eastAsia="Times New Roman"/>
                <w:color w:val="0070C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- О</w:t>
            </w:r>
            <w:r w:rsidRPr="002B2461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 xml:space="preserve">б организации </w:t>
            </w:r>
            <w:r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 xml:space="preserve">индивидуального бесплатного </w:t>
            </w:r>
            <w:r w:rsidRPr="002B2461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обучения на дому</w:t>
            </w:r>
            <w:r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 xml:space="preserve">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</w:t>
            </w:r>
            <w:r w:rsidRPr="002B2461"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 xml:space="preserve">; </w:t>
            </w:r>
          </w:p>
          <w:p w:rsidR="00476116" w:rsidRPr="00886027" w:rsidRDefault="00476116" w:rsidP="00BB5E1E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70C0"/>
                <w:sz w:val="28"/>
                <w:szCs w:val="28"/>
                <w:lang w:eastAsia="en-US"/>
              </w:rPr>
              <w:t>- Об организации обучения детей с особыми образовательными потребностями в условиях инклюзивного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Мисюль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Я.А.</w:t>
            </w:r>
          </w:p>
        </w:tc>
      </w:tr>
      <w:tr w:rsidR="001F6A46" w:rsidTr="001F6A46">
        <w:trPr>
          <w:cantSplit/>
          <w:trHeight w:val="161"/>
        </w:trPr>
        <w:tc>
          <w:tcPr>
            <w:tcW w:w="10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A46" w:rsidRPr="00886027" w:rsidRDefault="001F6A46">
            <w:pPr>
              <w:spacing w:line="276" w:lineRule="auto"/>
              <w:jc w:val="center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Pr="00886027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88602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состоянии школьной документации по учету контингента.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Шавенкова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 П.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Pr="00886027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88602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изучения ПДД, ППБ, инструкций по ТБ в 1-11 классах.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eastAsia="en-US"/>
              </w:rPr>
              <w:t>Отв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за соблюдение ТБ по школе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Default="00476116" w:rsidP="00886027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88602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соблюдении Закона</w:t>
            </w: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РК</w:t>
            </w:r>
            <w:r w:rsidRPr="0088602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«О</w:t>
            </w:r>
            <w:r w:rsidRPr="0088602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труде</w:t>
            </w: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», Закона РК</w:t>
            </w:r>
          </w:p>
          <w:p w:rsidR="00476116" w:rsidRDefault="00476116" w:rsidP="00886027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«О статусе учителя», Закона РК «О педагогической этике»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ПК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6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Pr="00886027" w:rsidRDefault="00476116" w:rsidP="00886027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деятельности логопедического пункта. О деятельности психолого-педагогического консилиума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Мисюль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Я.А.</w:t>
            </w:r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Нурбаева Р.С.</w:t>
            </w:r>
          </w:p>
        </w:tc>
      </w:tr>
      <w:tr w:rsidR="001F6A46" w:rsidTr="001F6A46">
        <w:trPr>
          <w:cantSplit/>
        </w:trPr>
        <w:tc>
          <w:tcPr>
            <w:tcW w:w="10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1E4E1D" w:rsidRDefault="001F6A46" w:rsidP="001E4E1D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проведении </w:t>
            </w:r>
            <w:proofErr w:type="gramStart"/>
            <w:r w:rsidR="00F14E27"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СОЧ</w:t>
            </w:r>
            <w:proofErr w:type="gramEnd"/>
            <w:r w:rsidR="00F14E27"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</w:t>
            </w:r>
            <w:r w:rsidR="001E4E1D"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и </w:t>
            </w:r>
            <w:proofErr w:type="spellStart"/>
            <w:r w:rsidR="001E4E1D"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модерации</w:t>
            </w:r>
            <w:proofErr w:type="spellEnd"/>
            <w:r w:rsidR="001E4E1D"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</w:t>
            </w:r>
            <w:r w:rsidR="00F14E27"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за</w:t>
            </w:r>
            <w:r w:rsidR="00786B5B"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</w:t>
            </w:r>
            <w:r w:rsidR="00F14E27"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2 четверть</w:t>
            </w: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в </w:t>
            </w:r>
            <w:r w:rsidR="001E4E1D"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2-</w:t>
            </w: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11-х классах.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Зам</w:t>
            </w:r>
            <w:proofErr w:type="gramStart"/>
            <w:r>
              <w:rPr>
                <w:rFonts w:eastAsia="Times New Roman"/>
                <w:sz w:val="28"/>
                <w:szCs w:val="28"/>
                <w:lang w:eastAsia="en-US"/>
              </w:rPr>
              <w:t>.</w:t>
            </w:r>
            <w:r w:rsidR="001E4E1D">
              <w:rPr>
                <w:rFonts w:eastAsia="Times New Roman"/>
                <w:sz w:val="28"/>
                <w:szCs w:val="28"/>
                <w:lang w:eastAsia="en-US"/>
              </w:rPr>
              <w:t>р</w:t>
            </w:r>
            <w:proofErr w:type="gramEnd"/>
            <w:r w:rsidR="001E4E1D">
              <w:rPr>
                <w:rFonts w:eastAsia="Times New Roman"/>
                <w:sz w:val="28"/>
                <w:szCs w:val="28"/>
                <w:lang w:eastAsia="en-US"/>
              </w:rPr>
              <w:t>ук</w:t>
            </w:r>
            <w:proofErr w:type="spellEnd"/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по УВР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1E4E1D" w:rsidRDefault="001F6A4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подготовке к празднованию Нового года.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D72F2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1E4E1D" w:rsidRDefault="000673B6" w:rsidP="00F14E27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деятельности </w:t>
            </w:r>
            <w:proofErr w:type="spellStart"/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педколлектива</w:t>
            </w:r>
            <w:proofErr w:type="spellEnd"/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по профилактике суицида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Pr="000673B6" w:rsidRDefault="001F6A46">
            <w:pPr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Pr="000673B6" w:rsidRDefault="000673B6">
            <w:pPr>
              <w:spacing w:line="276" w:lineRule="auto"/>
              <w:jc w:val="center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proofErr w:type="spellStart"/>
            <w:r w:rsidRPr="00BB5E1E">
              <w:rPr>
                <w:rFonts w:eastAsia="Times New Roman"/>
                <w:sz w:val="28"/>
                <w:szCs w:val="28"/>
                <w:lang w:eastAsia="en-US"/>
              </w:rPr>
              <w:t>Фольц</w:t>
            </w:r>
            <w:proofErr w:type="spellEnd"/>
            <w:r w:rsidRPr="00BB5E1E">
              <w:rPr>
                <w:rFonts w:eastAsia="Times New Roman"/>
                <w:sz w:val="28"/>
                <w:szCs w:val="28"/>
                <w:lang w:eastAsia="en-US"/>
              </w:rPr>
              <w:t xml:space="preserve"> В.В.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7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1E4E1D" w:rsidRDefault="001F6A4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итогах аттестации учителей школы</w:t>
            </w:r>
            <w:r w:rsid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в 1ом полугодии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Токтарова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С.Н.</w:t>
            </w:r>
          </w:p>
        </w:tc>
      </w:tr>
      <w:tr w:rsidR="001F6A46" w:rsidTr="001F6A46">
        <w:trPr>
          <w:cantSplit/>
        </w:trPr>
        <w:tc>
          <w:tcPr>
            <w:tcW w:w="10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Pr="001E4E1D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итогах участия школы в городских и областных предметных олимпиадах, в соревнованиях научных проектов в 1ом полугодии.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Н.Г.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Pr="001E4E1D" w:rsidRDefault="0047611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Соблюдение правил техники безопасности и противопожарных правил в школе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Малик Т.Д.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Default="00476116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Итоги пробных тестирований по подготовке к международным исследованиям, ЕНТ и ВОУД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Шавенкова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Н.П.</w:t>
            </w:r>
          </w:p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Поляков И.О.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Default="00476116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профилактике религиозного экстремизма в школе.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Зам рук по ВР</w:t>
            </w:r>
          </w:p>
        </w:tc>
      </w:tr>
      <w:tr w:rsidR="00476116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116" w:rsidRDefault="00476116" w:rsidP="00123285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123285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</w:t>
            </w:r>
            <w:proofErr w:type="spellStart"/>
            <w:r w:rsidRPr="00123285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цифровизации</w:t>
            </w:r>
            <w:proofErr w:type="spellEnd"/>
            <w:r w:rsidRPr="00123285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образовательного процесса школы.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Поляков И.О.</w:t>
            </w:r>
          </w:p>
        </w:tc>
      </w:tr>
      <w:tr w:rsidR="001F6A46" w:rsidTr="001F6A46">
        <w:trPr>
          <w:cantSplit/>
        </w:trPr>
        <w:tc>
          <w:tcPr>
            <w:tcW w:w="10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>
            <w:pPr>
              <w:spacing w:line="276" w:lineRule="auto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1E4E1D" w:rsidRDefault="001F6A4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участии школы в городских спортивных мероприятиях.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1E4E1D" w:rsidRDefault="001F6A4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выполнении программ по предметам вариативной части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 w:rsidP="001E4E1D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Зам. </w:t>
            </w:r>
            <w:r w:rsidR="001E4E1D">
              <w:rPr>
                <w:rFonts w:eastAsia="Times New Roman"/>
                <w:sz w:val="28"/>
                <w:szCs w:val="28"/>
                <w:lang w:eastAsia="en-US"/>
              </w:rPr>
              <w:t>рук</w:t>
            </w: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по УВР, по ВР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1E4E1D" w:rsidRDefault="001F6A4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состоянии военно-патриотического воспитания в школе.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1F6A46" w:rsidRDefault="00D72F2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Нуртаев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Н.Н.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1E4E1D" w:rsidRDefault="001F6A46">
            <w:pPr>
              <w:spacing w:line="276" w:lineRule="auto"/>
              <w:jc w:val="both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горячего питания учащихся школы. Использование сре</w:t>
            </w:r>
            <w:proofErr w:type="gramStart"/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дств вс</w:t>
            </w:r>
            <w:proofErr w:type="gramEnd"/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еобуча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D72F2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Ганикель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К.Б.</w:t>
            </w:r>
          </w:p>
          <w:p w:rsidR="00D72F21" w:rsidRDefault="001E4E1D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Гл. </w:t>
            </w:r>
            <w:proofErr w:type="gramStart"/>
            <w:r>
              <w:rPr>
                <w:rFonts w:eastAsia="Times New Roman"/>
                <w:sz w:val="28"/>
                <w:szCs w:val="28"/>
                <w:lang w:eastAsia="en-US"/>
              </w:rPr>
              <w:t>бух</w:t>
            </w:r>
            <w:proofErr w:type="gramEnd"/>
          </w:p>
        </w:tc>
      </w:tr>
      <w:tr w:rsidR="001F6A46" w:rsidTr="001F6A46">
        <w:trPr>
          <w:cantSplit/>
          <w:trHeight w:val="245"/>
        </w:trPr>
        <w:tc>
          <w:tcPr>
            <w:tcW w:w="10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42CF7" w:rsidRDefault="001F6A46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праздновании </w:t>
            </w:r>
            <w:proofErr w:type="spellStart"/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Наурыза</w:t>
            </w:r>
            <w:proofErr w:type="spellEnd"/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в школе.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Токтарова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С.Н.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42CF7" w:rsidRDefault="001F6A46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некоторых результатах деятельности учителей школы по развитию системы платных образовательных услуг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Т.А.</w:t>
            </w:r>
          </w:p>
          <w:p w:rsidR="001F6A46" w:rsidRDefault="001E4E1D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 xml:space="preserve">Гл. </w:t>
            </w:r>
            <w:proofErr w:type="gramStart"/>
            <w:r>
              <w:rPr>
                <w:rFonts w:eastAsia="Times New Roman"/>
                <w:sz w:val="28"/>
                <w:szCs w:val="28"/>
                <w:lang w:eastAsia="en-US"/>
              </w:rPr>
              <w:t>бух</w:t>
            </w:r>
            <w:proofErr w:type="gramEnd"/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42CF7" w:rsidRDefault="001F6A46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соблюдении правил ТБ на уроках </w:t>
            </w:r>
            <w:r w:rsidR="00B42CF7"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информатики, </w:t>
            </w: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технологии в 5-9 классах.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 Г.</w:t>
            </w:r>
          </w:p>
          <w:p w:rsidR="00B42CF7" w:rsidRDefault="00B42CF7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Поляков И.О.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42CF7" w:rsidRDefault="001F6A46" w:rsidP="001E4E1D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ходе подготовки к итоговой аттестации. Итоги предварительной успеваемости уч-ся  9-х, 11-х классов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E4E1D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Шавенкова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Н.П.</w:t>
            </w:r>
          </w:p>
          <w:p w:rsidR="001E4E1D" w:rsidRDefault="001E4E1D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Поляков И.О.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42CF7" w:rsidRDefault="001E4E1D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результатах деятельности наставников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Н.Г.</w:t>
            </w:r>
          </w:p>
        </w:tc>
      </w:tr>
      <w:tr w:rsidR="0047611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Default="00476116" w:rsidP="00BB5E1E">
            <w:pPr>
              <w:numPr>
                <w:ilvl w:val="0"/>
                <w:numId w:val="9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16" w:rsidRPr="00A779F8" w:rsidRDefault="00476116" w:rsidP="00476116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A779F8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- о промежуточных  итогах организации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образования; </w:t>
            </w:r>
          </w:p>
          <w:p w:rsidR="00476116" w:rsidRPr="00A779F8" w:rsidRDefault="00476116" w:rsidP="00476116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A779F8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- о промежуточных итогах организации обучения детей с особыми образовательными потребностями в условиях инклюзивного образования</w:t>
            </w:r>
          </w:p>
          <w:p w:rsidR="00476116" w:rsidRPr="00B42CF7" w:rsidRDefault="00476116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16" w:rsidRDefault="0047611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16" w:rsidRDefault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Мисюль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Я.А.</w:t>
            </w:r>
          </w:p>
        </w:tc>
      </w:tr>
      <w:tr w:rsidR="001F6A46" w:rsidTr="001F6A46">
        <w:trPr>
          <w:cantSplit/>
          <w:trHeight w:val="267"/>
        </w:trPr>
        <w:tc>
          <w:tcPr>
            <w:tcW w:w="10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42CF7" w:rsidRDefault="001F6A46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утверждении графика отпусков.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 А.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42CF7" w:rsidRDefault="001F6A46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Об утверждении расписания </w:t>
            </w:r>
            <w:r w:rsidR="00B42CF7"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итоговых </w:t>
            </w:r>
            <w:r w:rsidR="008005E8"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выпускных и государственных выпускных </w:t>
            </w: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экзаменов.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Богданова Е.Б.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42CF7" w:rsidRDefault="001F6A46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утверждении графика работы учащихся на пришкольном участке. Подготовка документов по ТОС.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 Г.</w:t>
            </w:r>
          </w:p>
          <w:p w:rsidR="001F6A46" w:rsidRDefault="00D72F21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42CF7" w:rsidRDefault="001F6A46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Об участии в ОСОЛ юношей 10-х классов.  </w:t>
            </w:r>
          </w:p>
          <w:p w:rsidR="001F6A46" w:rsidRPr="00B42CF7" w:rsidRDefault="001F6A46" w:rsidP="008005E8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Об итогах месячника военно-патриотического воспитания школьников.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1F6A46" w:rsidRDefault="00B42CF7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Нуртаев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Н.Н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42CF7" w:rsidRDefault="001F6A46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итогах участия школы в ВОУД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B42CF7" w:rsidRDefault="00B42CF7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Шавенкова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Н.П.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42CF7" w:rsidRDefault="001F6A46" w:rsidP="00B42CF7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завершении учебного года. Изучение приказов МОН РК, УО Павлодарской области, отдела образования города Павлодара. Об организации и проведении </w:t>
            </w:r>
            <w:r w:rsidR="00B42CF7"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государственных выпускных экзаменов</w:t>
            </w: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в 11-х классах и </w:t>
            </w:r>
            <w:r w:rsidR="00B42CF7"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итоговых </w:t>
            </w: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выпускных экзаменов в 9-х классах.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1F6A46" w:rsidRDefault="00B42CF7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Шавенкова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Н.П.</w:t>
            </w:r>
          </w:p>
          <w:p w:rsidR="00B42CF7" w:rsidRDefault="00B42CF7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Поляков И.О.</w:t>
            </w:r>
          </w:p>
        </w:tc>
      </w:tr>
      <w:tr w:rsidR="001F6A46" w:rsidTr="001F6A46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A46" w:rsidRDefault="001F6A46" w:rsidP="00BB5E1E">
            <w:pPr>
              <w:numPr>
                <w:ilvl w:val="0"/>
                <w:numId w:val="10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A46" w:rsidRPr="00B42CF7" w:rsidRDefault="001F6A46" w:rsidP="00B42CF7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Об итогах инновационной деятельности по внедрению </w:t>
            </w:r>
            <w:proofErr w:type="spellStart"/>
            <w:r w:rsidR="00B42CF7"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трехя</w:t>
            </w:r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зычного</w:t>
            </w:r>
            <w:proofErr w:type="spellEnd"/>
            <w:r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образования  </w:t>
            </w:r>
            <w:r w:rsidR="008005E8"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в 202</w:t>
            </w:r>
            <w:r w:rsidR="00B42CF7"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1</w:t>
            </w:r>
            <w:r w:rsidR="008005E8"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-</w:t>
            </w:r>
            <w:r w:rsidR="00855337"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2</w:t>
            </w:r>
            <w:r w:rsidR="00B42CF7"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2</w:t>
            </w:r>
            <w:r w:rsidR="008005E8"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8005E8"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уч</w:t>
            </w:r>
            <w:proofErr w:type="spellEnd"/>
            <w:r w:rsidR="008005E8" w:rsidRPr="00B42CF7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году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Т.А.</w:t>
            </w:r>
          </w:p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Дремова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Н.Г.</w:t>
            </w:r>
          </w:p>
        </w:tc>
      </w:tr>
      <w:tr w:rsidR="001F6A46" w:rsidTr="001F6A46">
        <w:trPr>
          <w:cantSplit/>
          <w:trHeight w:val="172"/>
        </w:trPr>
        <w:tc>
          <w:tcPr>
            <w:tcW w:w="10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A46" w:rsidRDefault="001F6A4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123285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85" w:rsidRDefault="00123285" w:rsidP="00BB5E1E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285" w:rsidRPr="00FF7C8F" w:rsidRDefault="00123285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FF7C8F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организации работы пришкольного оздоровительного лагеря. Организация летнего отдыха учащихся и занятость учащихся в летний период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Мисюль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Я.А.</w:t>
            </w:r>
          </w:p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</w:p>
        </w:tc>
      </w:tr>
      <w:tr w:rsidR="00123285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85" w:rsidRDefault="00123285" w:rsidP="00BB5E1E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285" w:rsidRPr="00FF7C8F" w:rsidRDefault="00123285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FF7C8F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подготовке праздника Последнего звонка.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285" w:rsidRDefault="00123285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Сулейменова Г.А.</w:t>
            </w:r>
          </w:p>
        </w:tc>
      </w:tr>
      <w:tr w:rsidR="00123285" w:rsidTr="00BB5E1E">
        <w:trPr>
          <w:cantSplit/>
          <w:trHeight w:val="748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85" w:rsidRDefault="00123285" w:rsidP="00BB5E1E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285" w:rsidRDefault="00123285" w:rsidP="00B42CF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О проведении </w:t>
            </w:r>
            <w:proofErr w:type="gramStart"/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СОЧ</w:t>
            </w:r>
            <w:proofErr w:type="gramEnd"/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модерации</w:t>
            </w:r>
            <w:proofErr w:type="spellEnd"/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за  </w:t>
            </w: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3-4</w:t>
            </w: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четверт</w:t>
            </w: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и</w:t>
            </w:r>
            <w:r w:rsidRPr="001E4E1D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 в 2-11-х классах.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285" w:rsidRDefault="00123285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285" w:rsidRDefault="00123285" w:rsidP="00B42CF7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Зам. рук по УВР</w:t>
            </w:r>
          </w:p>
        </w:tc>
      </w:tr>
      <w:tr w:rsidR="00123285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85" w:rsidRDefault="00123285" w:rsidP="00BB5E1E">
            <w:pPr>
              <w:numPr>
                <w:ilvl w:val="0"/>
                <w:numId w:val="11"/>
              </w:num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285" w:rsidRPr="00FF7C8F" w:rsidRDefault="00123285" w:rsidP="00B42CF7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FF7C8F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реализации плана мероприятий по завершению 2021-2022 учебного года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285" w:rsidRDefault="00123285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Айгожин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Б.К.</w:t>
            </w:r>
          </w:p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Т.А.</w:t>
            </w:r>
          </w:p>
        </w:tc>
      </w:tr>
      <w:tr w:rsidR="00123285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285" w:rsidRPr="00FF7C8F" w:rsidRDefault="00123285" w:rsidP="00B42CF7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FF7C8F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планировании работы школы на 2022-23 учебный год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285" w:rsidRDefault="00123285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Савченко Т.А.</w:t>
            </w:r>
          </w:p>
        </w:tc>
      </w:tr>
      <w:tr w:rsidR="00123285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285" w:rsidRPr="00FF7C8F" w:rsidRDefault="00123285" w:rsidP="00B42CF7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FF7C8F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 xml:space="preserve">Выполнение программ за 2021-2022 учебный год. Успеваемость и качество успеваемости учащихся за 2021-2022 учебный  год.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285" w:rsidRDefault="00123285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285" w:rsidRDefault="00123285" w:rsidP="00B42CF7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Зам. рук по УВР</w:t>
            </w:r>
          </w:p>
        </w:tc>
      </w:tr>
      <w:tr w:rsidR="00123285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285" w:rsidRPr="00FF7C8F" w:rsidRDefault="00123285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 w:rsidRPr="00FF7C8F"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ходе аттестации учителей школы во 2ом полугодии.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3285" w:rsidRDefault="00123285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Токтарова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С.Н.</w:t>
            </w:r>
          </w:p>
        </w:tc>
      </w:tr>
      <w:tr w:rsidR="00123285" w:rsidTr="00123285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85" w:rsidRPr="00FF7C8F" w:rsidRDefault="00123285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Об итогах деятельности логопедического пункта. Об итогах  деятельности психолого-педагогического консилиума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285" w:rsidRDefault="00123285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Times New Roman"/>
                <w:sz w:val="28"/>
                <w:szCs w:val="28"/>
                <w:lang w:eastAsia="en-US"/>
              </w:rPr>
              <w:t>Мисюль</w:t>
            </w:r>
            <w:proofErr w:type="spellEnd"/>
            <w:r>
              <w:rPr>
                <w:rFonts w:eastAsia="Times New Roman"/>
                <w:sz w:val="28"/>
                <w:szCs w:val="28"/>
                <w:lang w:eastAsia="en-US"/>
              </w:rPr>
              <w:t xml:space="preserve"> Я.А.</w:t>
            </w:r>
          </w:p>
          <w:p w:rsidR="00123285" w:rsidRDefault="00123285" w:rsidP="00476116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Нурбаева Р.С.</w:t>
            </w:r>
          </w:p>
        </w:tc>
      </w:tr>
      <w:tr w:rsidR="00123285" w:rsidTr="00BB5E1E">
        <w:trPr>
          <w:cantSplit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85" w:rsidRDefault="00123285">
            <w:pPr>
              <w:spacing w:line="276" w:lineRule="auto"/>
              <w:rPr>
                <w:rFonts w:eastAsia="Times New Roman"/>
                <w:color w:val="00B0F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B0F0"/>
                <w:sz w:val="28"/>
                <w:szCs w:val="28"/>
                <w:lang w:eastAsia="en-US"/>
              </w:rPr>
              <w:t>О состоянии КТ и ЛВС школы и возможности для расширения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285" w:rsidRDefault="00123285">
            <w:pPr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285" w:rsidRDefault="00123285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sz w:val="28"/>
                <w:szCs w:val="28"/>
                <w:lang w:eastAsia="en-US"/>
              </w:rPr>
              <w:t>Поляков И.О.</w:t>
            </w:r>
          </w:p>
        </w:tc>
      </w:tr>
    </w:tbl>
    <w:p w:rsidR="001F6A46" w:rsidRDefault="001F6A46" w:rsidP="001F6A46">
      <w:pPr>
        <w:jc w:val="center"/>
        <w:rPr>
          <w:rFonts w:eastAsia="Times New Roman"/>
          <w:sz w:val="28"/>
          <w:szCs w:val="28"/>
        </w:rPr>
      </w:pPr>
    </w:p>
    <w:p w:rsidR="001F6A46" w:rsidRDefault="001F6A46" w:rsidP="001F6A46"/>
    <w:p w:rsidR="007E2720" w:rsidRDefault="007E2720">
      <w:bookmarkStart w:id="0" w:name="_GoBack"/>
      <w:bookmarkEnd w:id="0"/>
    </w:p>
    <w:sectPr w:rsidR="007E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615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1034CF"/>
    <w:multiLevelType w:val="hybridMultilevel"/>
    <w:tmpl w:val="653E8150"/>
    <w:lvl w:ilvl="0" w:tplc="0D80602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F58CD"/>
    <w:multiLevelType w:val="hybridMultilevel"/>
    <w:tmpl w:val="F57AF8A4"/>
    <w:lvl w:ilvl="0" w:tplc="0D80602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070815"/>
    <w:multiLevelType w:val="singleLevel"/>
    <w:tmpl w:val="3872C00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>
    <w:nsid w:val="3DF76F88"/>
    <w:multiLevelType w:val="hybridMultilevel"/>
    <w:tmpl w:val="F0FEFF8A"/>
    <w:lvl w:ilvl="0" w:tplc="0D80602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EA3B51"/>
    <w:multiLevelType w:val="singleLevel"/>
    <w:tmpl w:val="3872C00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419119BA"/>
    <w:multiLevelType w:val="hybridMultilevel"/>
    <w:tmpl w:val="75D85FD4"/>
    <w:lvl w:ilvl="0" w:tplc="9E2EBE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3A72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124071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6ABD32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6E5E5309"/>
    <w:multiLevelType w:val="hybridMultilevel"/>
    <w:tmpl w:val="6D328810"/>
    <w:lvl w:ilvl="0" w:tplc="9E2EBE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A46"/>
    <w:rsid w:val="000673B6"/>
    <w:rsid w:val="00123285"/>
    <w:rsid w:val="0014597C"/>
    <w:rsid w:val="00161D19"/>
    <w:rsid w:val="001E4E1D"/>
    <w:rsid w:val="001F6A46"/>
    <w:rsid w:val="002B2461"/>
    <w:rsid w:val="003D5B80"/>
    <w:rsid w:val="00476116"/>
    <w:rsid w:val="0068208E"/>
    <w:rsid w:val="00786B5B"/>
    <w:rsid w:val="007E2720"/>
    <w:rsid w:val="008005E8"/>
    <w:rsid w:val="00855337"/>
    <w:rsid w:val="00886027"/>
    <w:rsid w:val="009102B9"/>
    <w:rsid w:val="00A779F8"/>
    <w:rsid w:val="00B048F4"/>
    <w:rsid w:val="00B42CF7"/>
    <w:rsid w:val="00BB5E1E"/>
    <w:rsid w:val="00BC3E04"/>
    <w:rsid w:val="00D72F21"/>
    <w:rsid w:val="00ED7183"/>
    <w:rsid w:val="00F14E27"/>
    <w:rsid w:val="00FF7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A4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A4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8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20</cp:revision>
  <dcterms:created xsi:type="dcterms:W3CDTF">2020-05-28T03:34:00Z</dcterms:created>
  <dcterms:modified xsi:type="dcterms:W3CDTF">2021-05-26T11:15:00Z</dcterms:modified>
</cp:coreProperties>
</file>